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E5" w:rsidRPr="00CE55C7" w:rsidRDefault="00CE55C7">
      <w:pPr>
        <w:rPr>
          <w:b/>
        </w:rPr>
      </w:pPr>
      <w:bookmarkStart w:id="0" w:name="_GoBack"/>
      <w:r w:rsidRPr="00CE55C7">
        <w:rPr>
          <w:b/>
        </w:rPr>
        <w:t>Undervisningsmetoder i biopat/</w:t>
      </w:r>
      <w:proofErr w:type="spellStart"/>
      <w:r w:rsidRPr="00CE55C7">
        <w:rPr>
          <w:b/>
        </w:rPr>
        <w:t>naturopath</w:t>
      </w:r>
      <w:proofErr w:type="spellEnd"/>
      <w:r w:rsidRPr="00CE55C7">
        <w:rPr>
          <w:b/>
        </w:rPr>
        <w:t xml:space="preserve"> studiet</w:t>
      </w:r>
    </w:p>
    <w:p w:rsidR="00CE55C7" w:rsidRDefault="00CE55C7"/>
    <w:p w:rsidR="00C81616" w:rsidRDefault="00CE55C7">
      <w:r>
        <w:t>I disse år er der meget fokus på undervisningsformer herunder e-</w:t>
      </w:r>
      <w:proofErr w:type="spellStart"/>
      <w:r>
        <w:t>learning</w:t>
      </w:r>
      <w:proofErr w:type="spellEnd"/>
      <w:r>
        <w:t xml:space="preserve">. Begrebet rummer alt fra </w:t>
      </w:r>
      <w:r w:rsidR="00C425FC">
        <w:t>virtuel undervisning</w:t>
      </w:r>
      <w:r>
        <w:t>, hvor eleven ikke møder en lærer i den anden ende af pr</w:t>
      </w:r>
      <w:r w:rsidR="00C81616">
        <w:t>ogrammet</w:t>
      </w:r>
      <w:r w:rsidR="000B1483">
        <w:t>,</w:t>
      </w:r>
      <w:r w:rsidR="00C81616">
        <w:t xml:space="preserve"> til den mere personlige</w:t>
      </w:r>
      <w:r>
        <w:t xml:space="preserve"> udveksling af </w:t>
      </w:r>
      <w:r w:rsidR="000B1483">
        <w:t xml:space="preserve">fx </w:t>
      </w:r>
      <w:r>
        <w:t xml:space="preserve">mails mellem elev og lærer. </w:t>
      </w:r>
    </w:p>
    <w:p w:rsidR="00CE55C7" w:rsidRDefault="00CE55C7">
      <w:r>
        <w:t xml:space="preserve">Mellem disse to yderpunkter finder man også metoder som brug af film, videooptagelser af undervisningen i klasseværelset, brug af </w:t>
      </w:r>
      <w:proofErr w:type="spellStart"/>
      <w:r>
        <w:t>webinarer</w:t>
      </w:r>
      <w:proofErr w:type="spellEnd"/>
      <w:r>
        <w:t xml:space="preserve"> og et væld af andre elektroniske teknikker. </w:t>
      </w:r>
    </w:p>
    <w:p w:rsidR="00C81616" w:rsidRDefault="00C81616"/>
    <w:p w:rsidR="004079A6" w:rsidRPr="001E5E9D" w:rsidRDefault="00C81616">
      <w:pPr>
        <w:rPr>
          <w:rStyle w:val="Emphasis"/>
          <w:i w:val="0"/>
        </w:rPr>
      </w:pPr>
      <w:r>
        <w:t>En</w:t>
      </w:r>
      <w:r w:rsidR="001E5E9D">
        <w:t xml:space="preserve"> præcis</w:t>
      </w:r>
      <w:r>
        <w:t xml:space="preserve"> definition af, hvad e-</w:t>
      </w:r>
      <w:proofErr w:type="spellStart"/>
      <w:r>
        <w:t>learning</w:t>
      </w:r>
      <w:proofErr w:type="spellEnd"/>
      <w:r>
        <w:t xml:space="preserve"> egentlig er, foreligger endnu ikke, men </w:t>
      </w:r>
      <w:r w:rsidR="00FC316E">
        <w:t>eVidenCenter</w:t>
      </w:r>
      <w:r w:rsidR="004079A6">
        <w:t>.dk</w:t>
      </w:r>
      <w:r w:rsidR="00FC316E">
        <w:t xml:space="preserve"> definerer som følgende: </w:t>
      </w:r>
    </w:p>
    <w:p w:rsidR="004079A6" w:rsidRDefault="00FC316E">
      <w:r>
        <w:rPr>
          <w:rStyle w:val="Emphasis"/>
          <w:b/>
        </w:rPr>
        <w:t>Læring, der er helt eller delvist medieret af digitale medier.</w:t>
      </w:r>
      <w:r w:rsidR="001E5E9D">
        <w:rPr>
          <w:rStyle w:val="Emphasis"/>
          <w:b/>
        </w:rPr>
        <w:t xml:space="preserve"> </w:t>
      </w:r>
      <w:hyperlink r:id="rId5" w:history="1">
        <w:r w:rsidR="001E5E9D" w:rsidRPr="001E5E9D">
          <w:rPr>
            <w:rStyle w:val="Hyperlink"/>
          </w:rPr>
          <w:t>Link</w:t>
        </w:r>
      </w:hyperlink>
    </w:p>
    <w:p w:rsidR="001E5E9D" w:rsidRDefault="00FC316E">
      <w:r>
        <w:t xml:space="preserve">Den nærmere definition </w:t>
      </w:r>
      <w:r w:rsidR="004079A6">
        <w:t xml:space="preserve">af digitale medier fra Datalogisk Institut (KU) er: ”…de tekniske systemer eller redskaber, der sætter os i stand til at meddele os til hinanden.” </w:t>
      </w:r>
      <w:hyperlink r:id="rId6" w:history="1">
        <w:r w:rsidR="004079A6" w:rsidRPr="001E5E9D">
          <w:rPr>
            <w:rStyle w:val="Hyperlink"/>
          </w:rPr>
          <w:t>Link</w:t>
        </w:r>
      </w:hyperlink>
      <w:r w:rsidR="001E5E9D">
        <w:t>, hvilket må siges at dække ret bredt.</w:t>
      </w:r>
    </w:p>
    <w:p w:rsidR="004079A6" w:rsidRDefault="004079A6"/>
    <w:p w:rsidR="00CE55C7" w:rsidRDefault="00CE55C7">
      <w:r>
        <w:t xml:space="preserve">På Institut for Biologisk Medicin har vi </w:t>
      </w:r>
      <w:r w:rsidR="001E5E9D">
        <w:t xml:space="preserve">derfor </w:t>
      </w:r>
      <w:r>
        <w:t xml:space="preserve">valgt at lægge vores definitioner lige </w:t>
      </w:r>
      <w:r w:rsidR="00345169">
        <w:t>så bredt op som ovenstående</w:t>
      </w:r>
      <w:r>
        <w:t xml:space="preserve">. </w:t>
      </w:r>
    </w:p>
    <w:p w:rsidR="00CE55C7" w:rsidRDefault="00CE55C7">
      <w:r>
        <w:t>Det betyder, at vi har tre hovedkomponenter som vores kommunikationsform:</w:t>
      </w:r>
    </w:p>
    <w:p w:rsidR="009B65DC" w:rsidRDefault="009B65DC"/>
    <w:p w:rsidR="002E6E96" w:rsidRDefault="00CE55C7">
      <w:r>
        <w:t xml:space="preserve">1. </w:t>
      </w:r>
      <w:r w:rsidRPr="009B65DC">
        <w:rPr>
          <w:b/>
        </w:rPr>
        <w:t>Lærer konfrontationstimer</w:t>
      </w:r>
      <w:r>
        <w:t>, hvor den studerende skal møde til klasseundervisning. Disse konfrontationstimer bliver som regel videooptaget, så eleven efterfølgende kan bruge dem som repetition.</w:t>
      </w:r>
    </w:p>
    <w:p w:rsidR="00CE55C7" w:rsidRPr="002E6E96" w:rsidRDefault="002E6E96">
      <w:pPr>
        <w:rPr>
          <w:i/>
        </w:rPr>
      </w:pPr>
      <w:r>
        <w:rPr>
          <w:i/>
        </w:rPr>
        <w:t>Force: giver underviseren en mulighed for at have direkte kontakt med eleven og dermed skabe gode relationer, hvilket fremmer indlæringen.</w:t>
      </w:r>
    </w:p>
    <w:p w:rsidR="00CE55C7" w:rsidRDefault="00CE55C7"/>
    <w:p w:rsidR="002E6E96" w:rsidRDefault="00CE55C7">
      <w:r>
        <w:t xml:space="preserve">2. </w:t>
      </w:r>
      <w:r w:rsidRPr="009B65DC">
        <w:rPr>
          <w:b/>
        </w:rPr>
        <w:t>Enetimer</w:t>
      </w:r>
      <w:r>
        <w:t xml:space="preserve">, som foregår pr. mail eller </w:t>
      </w:r>
      <w:proofErr w:type="spellStart"/>
      <w:r>
        <w:t>skype</w:t>
      </w:r>
      <w:proofErr w:type="spellEnd"/>
      <w:r>
        <w:t xml:space="preserve"> eller personlig fremmøde. Vi vægter denne undervisningsform lige så højt som lærerkonfrontationstimerne, fordi vi kan skabe det individuelle undervisningsforløb, som kan være nødvendigt i voksenundervisn</w:t>
      </w:r>
      <w:r w:rsidR="00554410">
        <w:t>ing, hvor de studerendes kompete</w:t>
      </w:r>
      <w:r>
        <w:t xml:space="preserve">ncer er vidt forskellige. </w:t>
      </w:r>
    </w:p>
    <w:p w:rsidR="00CE55C7" w:rsidRPr="002E6E96" w:rsidRDefault="002E6E96">
      <w:pPr>
        <w:rPr>
          <w:i/>
        </w:rPr>
      </w:pPr>
      <w:r>
        <w:rPr>
          <w:i/>
        </w:rPr>
        <w:t>Force: mulighed for at gøre eleven mere sikker i sin viden samt samle op på de huller der måtte være i denne, uden forstyrrelser fra andre elever.</w:t>
      </w:r>
    </w:p>
    <w:p w:rsidR="00CE55C7" w:rsidRDefault="00CE55C7"/>
    <w:p w:rsidR="00CE55C7" w:rsidRDefault="00CE55C7">
      <w:r>
        <w:t xml:space="preserve">3. </w:t>
      </w:r>
      <w:r w:rsidRPr="009B65DC">
        <w:rPr>
          <w:b/>
        </w:rPr>
        <w:t>Brug af e</w:t>
      </w:r>
      <w:r w:rsidR="001A4C96">
        <w:rPr>
          <w:b/>
        </w:rPr>
        <w:t>-</w:t>
      </w:r>
      <w:proofErr w:type="spellStart"/>
      <w:r w:rsidRPr="009B65DC">
        <w:rPr>
          <w:b/>
        </w:rPr>
        <w:t>learning</w:t>
      </w:r>
      <w:proofErr w:type="spellEnd"/>
      <w:r>
        <w:t xml:space="preserve"> med </w:t>
      </w:r>
      <w:proofErr w:type="spellStart"/>
      <w:r>
        <w:t>youtube</w:t>
      </w:r>
      <w:proofErr w:type="spellEnd"/>
      <w:r>
        <w:t xml:space="preserve"> film, videoo</w:t>
      </w:r>
      <w:r w:rsidR="00554410">
        <w:t xml:space="preserve">ptagelser, diverse tjekskemaer gennem fx Multiple </w:t>
      </w:r>
      <w:proofErr w:type="spellStart"/>
      <w:r w:rsidR="00554410">
        <w:t>choice</w:t>
      </w:r>
      <w:proofErr w:type="spellEnd"/>
      <w:r w:rsidR="00554410">
        <w:t>.</w:t>
      </w:r>
      <w:r>
        <w:t xml:space="preserve"> </w:t>
      </w:r>
      <w:r w:rsidR="00353951">
        <w:t>Repetition af undervisningen via videooptagelser.</w:t>
      </w:r>
    </w:p>
    <w:p w:rsidR="002E6E96" w:rsidRDefault="00CE55C7">
      <w:r>
        <w:t>Brug af e-</w:t>
      </w:r>
      <w:proofErr w:type="spellStart"/>
      <w:r>
        <w:t>learning</w:t>
      </w:r>
      <w:proofErr w:type="spellEnd"/>
      <w:r>
        <w:t xml:space="preserve"> på skolen er stadig i sin spæde begyndelse</w:t>
      </w:r>
      <w:r w:rsidR="009B65DC">
        <w:t>,</w:t>
      </w:r>
      <w:r>
        <w:t xml:space="preserve"> men vil fremover blive brugt som et vigtigt bidr</w:t>
      </w:r>
      <w:r w:rsidR="009B65DC">
        <w:t>ag til de øvrige pædagogiske værktøjer.</w:t>
      </w:r>
      <w:r>
        <w:t xml:space="preserve"> </w:t>
      </w:r>
    </w:p>
    <w:p w:rsidR="002E6E96" w:rsidRPr="002E6E96" w:rsidRDefault="002E6E96">
      <w:pPr>
        <w:rPr>
          <w:i/>
        </w:rPr>
      </w:pPr>
      <w:r>
        <w:rPr>
          <w:i/>
        </w:rPr>
        <w:t>Force: meget velegnet metode for eleven til selvstændigt at få understreget de vigtige linjer i den øvrige teoretiske undervisning.</w:t>
      </w:r>
    </w:p>
    <w:p w:rsidR="002E6E96" w:rsidRDefault="002E6E96"/>
    <w:p w:rsidR="00CE55C7" w:rsidRDefault="00CE55C7"/>
    <w:p w:rsidR="00CE55C7" w:rsidRDefault="00CE55C7"/>
    <w:bookmarkEnd w:id="0"/>
    <w:sectPr w:rsidR="00CE55C7" w:rsidSect="00326FE5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C7"/>
    <w:rsid w:val="00061268"/>
    <w:rsid w:val="000B1483"/>
    <w:rsid w:val="00135F2A"/>
    <w:rsid w:val="001A4C96"/>
    <w:rsid w:val="001E5E9D"/>
    <w:rsid w:val="00224650"/>
    <w:rsid w:val="002E6E96"/>
    <w:rsid w:val="00326FE5"/>
    <w:rsid w:val="00345169"/>
    <w:rsid w:val="00353951"/>
    <w:rsid w:val="004079A6"/>
    <w:rsid w:val="00507552"/>
    <w:rsid w:val="00554410"/>
    <w:rsid w:val="005D0BAD"/>
    <w:rsid w:val="00820A86"/>
    <w:rsid w:val="00987437"/>
    <w:rsid w:val="009B65DC"/>
    <w:rsid w:val="00AD7184"/>
    <w:rsid w:val="00BE06F4"/>
    <w:rsid w:val="00C425FC"/>
    <w:rsid w:val="00C81616"/>
    <w:rsid w:val="00CE55C7"/>
    <w:rsid w:val="00FC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C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16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FC316E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C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16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FC316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videncenter.dk/emneside.aspx?menuID=1&amp;omraadeID=126&amp;sideID=272&amp;folditem=div1" TargetMode="External"/><Relationship Id="rId6" Type="http://schemas.openxmlformats.org/officeDocument/2006/relationships/hyperlink" Target="http://www.diku.dk/ominstituttet/jubilee/dikus_jubilaeumsskrift/16.Digitale_medier.pdf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Macintosh Word</Application>
  <DocSecurity>0</DocSecurity>
  <Lines>17</Lines>
  <Paragraphs>5</Paragraphs>
  <ScaleCrop>false</ScaleCrop>
  <Company>DOThouse mediagroup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Palm</dc:creator>
  <cp:keywords/>
  <dc:description/>
  <cp:lastModifiedBy>Marianne Palm</cp:lastModifiedBy>
  <cp:revision>2</cp:revision>
  <cp:lastPrinted>2014-02-20T12:07:00Z</cp:lastPrinted>
  <dcterms:created xsi:type="dcterms:W3CDTF">2014-02-20T15:41:00Z</dcterms:created>
  <dcterms:modified xsi:type="dcterms:W3CDTF">2014-02-20T15:41:00Z</dcterms:modified>
</cp:coreProperties>
</file>